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11420C" w:rsidP="0011420C" w:rsidRDefault="006B2AF7" w14:paraId="18180A82" w14:textId="77777777" w14:noSpellErr="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BE2035" wp14:editId="28E66660">
                <wp:simplePos x="0" y="0"/>
                <wp:positionH relativeFrom="column">
                  <wp:posOffset>2707005</wp:posOffset>
                </wp:positionH>
                <wp:positionV relativeFrom="paragraph">
                  <wp:posOffset>-19685</wp:posOffset>
                </wp:positionV>
                <wp:extent cx="3473450" cy="310101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F7" w:rsidRDefault="006B2AF7" w14:paraId="2F140E21" w14:textId="77777777">
                            <w:r>
                              <w:t>Rutina de pensamiento: “</w:t>
                            </w:r>
                            <w:r w:rsidR="00CE27EC">
                              <w:t>Ver, pensar, preguntar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50BE2035">
                <v:stroke joinstyle="miter"/>
                <v:path gradientshapeok="t" o:connecttype="rect"/>
              </v:shapetype>
              <v:shape id="22 Cuadro de texto" style="position:absolute;margin-left:213.15pt;margin-top:-1.55pt;width:273.5pt;height:24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">
                <v:textbox>
                  <w:txbxContent>
                    <w:p w:rsidR="006B2AF7" w:rsidRDefault="006B2AF7" w14:paraId="2F140E21" w14:textId="77777777">
                      <w:r>
                        <w:t>Rutina de pensamiento: “</w:t>
                      </w:r>
                      <w:r w:rsidR="00CE27EC">
                        <w:t>Ver, pensar, preguntar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EC00AC">
        <w:rPr>
          <w:noProof/>
          <w:lang w:eastAsia="es-E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29F2318A" wp14:editId="4B634B9B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-80645</wp:posOffset>
                </wp:positionV>
                <wp:extent cx="9150350" cy="5089525"/>
                <wp:effectExtent l="19050" t="19050" r="12700" b="15875"/>
                <wp:wrapNone xmlns:wp="http://schemas.openxmlformats.org/drawingml/2006/wordprocessingDrawing"/>
                <wp:docPr xmlns:wp="http://schemas.openxmlformats.org/drawingml/2006/wordprocessingDrawing" id="78" name="Rectángulo: esquinas redondeadas 78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0350" cy="5089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EC00AC" w:rsidP="00EC00AC" w:rsidRDefault="00CE27EC" w14:paraId="6D57E468" w14:textId="77777777">
      <w:pPr>
        <w:rPr>
          <w:noProof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563F93" wp14:editId="0ED1ABAB">
                <wp:simplePos x="0" y="0"/>
                <wp:positionH relativeFrom="column">
                  <wp:posOffset>3583940</wp:posOffset>
                </wp:positionH>
                <wp:positionV relativeFrom="paragraph">
                  <wp:posOffset>40005</wp:posOffset>
                </wp:positionV>
                <wp:extent cx="882015" cy="25400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E27EC" w:rsidR="001847FF" w:rsidP="00CE27EC" w:rsidRDefault="00CE27EC" w14:paraId="47036B6D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27EC">
                              <w:rPr>
                                <w:b/>
                              </w:rPr>
                              <w:t>Veo</w:t>
                            </w:r>
                          </w:p>
                          <w:p w:rsidR="00CE27EC" w:rsidP="00CE27EC" w:rsidRDefault="00CE27EC" w14:paraId="693D197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style="position:absolute;margin-left:282.2pt;margin-top:3.15pt;width:69.45pt;height: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" w14:anchorId="33563F93">
                <v:textbox>
                  <w:txbxContent>
                    <w:p w:rsidRPr="00CE27EC" w:rsidR="001847FF" w:rsidP="00CE27EC" w:rsidRDefault="00CE27EC" w14:paraId="47036B6D" w14:textId="77777777">
                      <w:pPr>
                        <w:jc w:val="center"/>
                        <w:rPr>
                          <w:b/>
                        </w:rPr>
                      </w:pPr>
                      <w:r w:rsidRPr="00CE27EC">
                        <w:rPr>
                          <w:b/>
                        </w:rPr>
                        <w:t>Veo</w:t>
                      </w:r>
                    </w:p>
                    <w:p w:rsidR="00CE27EC" w:rsidP="00CE27EC" w:rsidRDefault="00CE27EC" w14:paraId="693D1973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02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F1E1B5" wp14:editId="646C8C7B">
                <wp:simplePos x="0" y="0"/>
                <wp:positionH relativeFrom="column">
                  <wp:posOffset>497205</wp:posOffset>
                </wp:positionH>
                <wp:positionV relativeFrom="paragraph">
                  <wp:posOffset>12065</wp:posOffset>
                </wp:positionV>
                <wp:extent cx="7842250" cy="1676400"/>
                <wp:effectExtent l="0" t="0" r="2540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1676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style="position:absolute;margin-left:39.15pt;margin-top:.95pt;width:617.5pt;height:13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2976DB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">
                <v:stroke joinstyle="miter" dashstyle="dashDot"/>
              </v:roundrect>
            </w:pict>
          </mc:Fallback>
        </mc:AlternateContent>
      </w:r>
    </w:p>
    <w:p w:rsidR="00282EA9" w:rsidP="00EC00AC" w:rsidRDefault="00282EA9" w14:paraId="5FE2590C" w14:textId="77777777"/>
    <w:p w:rsidR="00EC00AC" w:rsidP="00EC00AC" w:rsidRDefault="00CE27EC" w14:paraId="097F1786" w14:textId="77777777">
      <w:r w:rsidRPr="00866B58">
        <w:rPr>
          <w:noProof/>
        </w:rPr>
        <w:drawing>
          <wp:anchor distT="0" distB="0" distL="114300" distR="114300" simplePos="0" relativeHeight="251650560" behindDoc="0" locked="0" layoutInCell="1" allowOverlap="1" wp14:anchorId="123F4870" wp14:editId="20CA9C99">
            <wp:simplePos x="0" y="0"/>
            <wp:positionH relativeFrom="column">
              <wp:posOffset>109855</wp:posOffset>
            </wp:positionH>
            <wp:positionV relativeFrom="paragraph">
              <wp:posOffset>152400</wp:posOffset>
            </wp:positionV>
            <wp:extent cx="389255" cy="38925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P="00EC00AC" w:rsidRDefault="00EC00AC" w14:paraId="6BB63450" w14:textId="77777777"/>
    <w:p w:rsidR="00EC00AC" w:rsidP="00EC00AC" w:rsidRDefault="00EC00AC" w14:paraId="4801C996" w14:textId="77777777"/>
    <w:p w:rsidR="00EC00AC" w:rsidP="00EC00AC" w:rsidRDefault="00EC00AC" w14:paraId="079F6852" w14:textId="77777777"/>
    <w:p w:rsidR="00EC00AC" w:rsidP="00EC00AC" w:rsidRDefault="00CE27EC" w14:paraId="0971C9B0" w14:textId="77777777">
      <w:bookmarkStart w:name="_GoBack" w:id="0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A92924" wp14:editId="109C1E3A">
                <wp:simplePos x="0" y="0"/>
                <wp:positionH relativeFrom="column">
                  <wp:posOffset>478155</wp:posOffset>
                </wp:positionH>
                <wp:positionV relativeFrom="paragraph">
                  <wp:posOffset>241300</wp:posOffset>
                </wp:positionV>
                <wp:extent cx="7842250" cy="1390650"/>
                <wp:effectExtent l="0" t="0" r="25400" b="1905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1390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style="position:absolute;margin-left:37.65pt;margin-top:19pt;width:617.5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arcsize="10923f" w14:anchorId="634E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">
                <v:stroke joinstyle="miter" dashstyle="dashDot"/>
              </v:roundrect>
            </w:pict>
          </mc:Fallback>
        </mc:AlternateContent>
      </w:r>
    </w:p>
    <w:p w:rsidR="00EC00AC" w:rsidP="00EC00AC" w:rsidRDefault="00CE27EC" w14:paraId="6D532BBE" w14:textId="7777777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C9A62A" wp14:editId="79F87B8F">
                <wp:simplePos x="0" y="0"/>
                <wp:positionH relativeFrom="column">
                  <wp:posOffset>3792855</wp:posOffset>
                </wp:positionH>
                <wp:positionV relativeFrom="paragraph">
                  <wp:posOffset>6350</wp:posOffset>
                </wp:positionV>
                <wp:extent cx="1152525" cy="336550"/>
                <wp:effectExtent l="0" t="0" r="0" b="635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E27EC" w:rsidR="001847FF" w:rsidP="001847FF" w:rsidRDefault="00CE27EC" w14:paraId="526C60BD" w14:textId="77777777">
                            <w:pPr>
                              <w:rPr>
                                <w:b/>
                              </w:rPr>
                            </w:pPr>
                            <w:r w:rsidRPr="00CE27EC">
                              <w:rPr>
                                <w:b/>
                              </w:rPr>
                              <w:t>Pienso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style="position:absolute;margin-left:298.65pt;margin-top:.5pt;width:90.75pt;height:2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" w14:anchorId="53C9A62A">
                <v:textbox>
                  <w:txbxContent>
                    <w:p w:rsidRPr="00CE27EC" w:rsidR="001847FF" w:rsidP="001847FF" w:rsidRDefault="00CE27EC" w14:paraId="526C60BD" w14:textId="77777777">
                      <w:pPr>
                        <w:rPr>
                          <w:b/>
                        </w:rPr>
                      </w:pPr>
                      <w:r w:rsidRPr="00CE27EC">
                        <w:rPr>
                          <w:b/>
                        </w:rPr>
                        <w:t>Pienso</w:t>
                      </w:r>
                    </w:p>
                  </w:txbxContent>
                </v:textbox>
              </v:shape>
            </w:pict>
          </mc:Fallback>
        </mc:AlternateContent>
      </w:r>
    </w:p>
    <w:p w:rsidR="00EC00AC" w:rsidP="00EC00AC" w:rsidRDefault="00CE27EC" w14:paraId="2AC20AD1" w14:textId="77777777">
      <w:r w:rsidRPr="009258C4">
        <w:rPr>
          <w:noProof/>
        </w:rPr>
        <w:drawing>
          <wp:anchor distT="0" distB="0" distL="114300" distR="114300" simplePos="0" relativeHeight="251647488" behindDoc="0" locked="0" layoutInCell="1" allowOverlap="1" wp14:anchorId="6319A379" wp14:editId="69A1418E">
            <wp:simplePos x="0" y="0"/>
            <wp:positionH relativeFrom="column">
              <wp:posOffset>11431</wp:posOffset>
            </wp:positionH>
            <wp:positionV relativeFrom="paragraph">
              <wp:posOffset>191135</wp:posOffset>
            </wp:positionV>
            <wp:extent cx="469900" cy="469900"/>
            <wp:effectExtent l="0" t="0" r="635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P="00EC00AC" w:rsidRDefault="00EC00AC" w14:paraId="7125B1E4" w14:textId="77777777"/>
    <w:p w:rsidR="0011420C" w:rsidP="0011420C" w:rsidRDefault="0011420C" w14:paraId="4E2659FC" w14:textId="77777777"/>
    <w:p w:rsidR="0011420C" w:rsidP="0011420C" w:rsidRDefault="0011420C" w14:paraId="3056F097" w14:textId="77777777"/>
    <w:p w:rsidR="0011420C" w:rsidP="0011420C" w:rsidRDefault="00CE27EC" w14:paraId="125894BE" w14:textId="77777777" w14:noSpellErr="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C935A7" wp14:editId="501C2B06">
                <wp:simplePos x="0" y="0"/>
                <wp:positionH relativeFrom="column">
                  <wp:posOffset>3646805</wp:posOffset>
                </wp:positionH>
                <wp:positionV relativeFrom="paragraph">
                  <wp:posOffset>57785</wp:posOffset>
                </wp:positionV>
                <wp:extent cx="2337435" cy="330200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E27EC" w:rsidR="001847FF" w:rsidP="001847FF" w:rsidRDefault="00CE27EC" w14:paraId="7057D360" w14:textId="77777777">
                            <w:pPr>
                              <w:rPr>
                                <w:b/>
                              </w:rPr>
                            </w:pPr>
                            <w:r w:rsidRPr="00CE27EC">
                              <w:rPr>
                                <w:b/>
                              </w:rPr>
                              <w:t>Me pregunto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style="position:absolute;margin-left:287.15pt;margin-top:4.55pt;width:184.05pt;height:2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" w14:anchorId="66C935A7">
                <v:textbox>
                  <w:txbxContent>
                    <w:p w:rsidRPr="00CE27EC" w:rsidR="001847FF" w:rsidP="001847FF" w:rsidRDefault="00CE27EC" w14:paraId="7057D360" w14:textId="77777777">
                      <w:pPr>
                        <w:rPr>
                          <w:b/>
                        </w:rPr>
                      </w:pPr>
                      <w:r w:rsidRPr="00CE27EC">
                        <w:rPr>
                          <w:b/>
                        </w:rPr>
                        <w:t>Me pregunto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2848" behindDoc="0" locked="0" layoutInCell="1" allowOverlap="1" wp14:anchorId="63AB5979" wp14:editId="3F945E0F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497205</wp:posOffset>
                </wp:positionH>
                <wp:positionV xmlns:wp="http://schemas.openxmlformats.org/drawingml/2006/wordprocessingDrawing" relativeFrom="paragraph">
                  <wp:posOffset>19685</wp:posOffset>
                </wp:positionV>
                <wp:extent cx="7854950" cy="1127125"/>
                <wp:effectExtent l="0" t="0" r="12700" b="15875"/>
                <wp:wrapNone xmlns:wp="http://schemas.openxmlformats.org/drawingml/2006/wordprocessingDrawing"/>
                <wp:docPr xmlns:wp="http://schemas.openxmlformats.org/drawingml/2006/wordprocessingDrawing" id="17" name="17 Rectángulo redondeado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54950" cy="11271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11420C" w:rsidP="0011420C" w:rsidRDefault="00CE27EC" w14:paraId="6B4F063A" w14:textId="77777777">
      <w:r w:rsidRPr="009258C4">
        <w:rPr>
          <w:noProof/>
        </w:rPr>
        <w:drawing>
          <wp:anchor distT="0" distB="0" distL="114300" distR="114300" simplePos="0" relativeHeight="251649536" behindDoc="0" locked="0" layoutInCell="1" allowOverlap="1" wp14:anchorId="7207C1EB" wp14:editId="2EA74BBC">
            <wp:simplePos x="0" y="0"/>
            <wp:positionH relativeFrom="column">
              <wp:posOffset>1905</wp:posOffset>
            </wp:positionH>
            <wp:positionV relativeFrom="paragraph">
              <wp:posOffset>210820</wp:posOffset>
            </wp:positionV>
            <wp:extent cx="503555" cy="50355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C3" w:rsidRDefault="00157AC3" w14:paraId="51AECAAB" w14:textId="77777777"/>
    <w:p w:rsidR="00157AC3" w:rsidRDefault="00157AC3" w14:paraId="39A1D5AB" w14:textId="77777777"/>
    <w:p w:rsidR="001D5530" w:rsidP="00EC00AC" w:rsidRDefault="001D5530" w14:paraId="108EC8E8" w14:textId="77777777"/>
    <w:sectPr w:rsidR="001D5530" w:rsidSect="0002402E">
      <w:headerReference w:type="default" r:id="rId12"/>
      <w:footerReference w:type="default" r:id="rId13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0CC" w:rsidP="008A57FC" w:rsidRDefault="00DE40CC" w14:paraId="5DB19B94" w14:textId="77777777">
      <w:pPr>
        <w:spacing w:after="0" w:line="240" w:lineRule="auto"/>
      </w:pPr>
      <w:r>
        <w:separator/>
      </w:r>
    </w:p>
  </w:endnote>
  <w:endnote w:type="continuationSeparator" w:id="0">
    <w:p w:rsidR="00DE40CC" w:rsidP="008A57FC" w:rsidRDefault="00DE40CC" w14:paraId="0332F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A57FC" w:rsidP="008A57FC" w:rsidRDefault="0058078C" w14:paraId="124DBCB0" w14:textId="77777777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6718040" wp14:editId="1B51E03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P="008A57FC" w:rsidRDefault="008A57FC" w14:paraId="4B4C658F" w14:textId="77777777">
    <w:pPr>
      <w:pStyle w:val="Encabezado"/>
      <w:jc w:val="center"/>
      <w:rPr>
        <w:rFonts w:ascii="Helvetica LT Std Light" w:hAnsi="Helvetica LT Std Light"/>
        <w:sz w:val="16"/>
      </w:rPr>
    </w:pPr>
  </w:p>
  <w:p w:rsidRPr="003F6FF7" w:rsidR="008A57FC" w:rsidP="008A57FC" w:rsidRDefault="008A57FC" w14:paraId="4CE0EC93" w14:textId="77777777">
    <w:pPr>
      <w:pStyle w:val="Encabezado"/>
      <w:jc w:val="center"/>
      <w:rPr>
        <w:rFonts w:ascii="Helvetica LT Std Light" w:hAnsi="Helvetica LT Std Light"/>
        <w:sz w:val="16"/>
      </w:rPr>
    </w:pPr>
  </w:p>
  <w:p w:rsidRPr="0021375D" w:rsidR="008A57FC" w:rsidP="6779B506" w:rsidRDefault="003F6FF7" w14:paraId="6BE0A422" w14:textId="5D81B954">
    <w:pPr>
      <w:pStyle w:val="Encabezado"/>
      <w:jc w:val="center"/>
      <w:rPr>
        <w:rFonts w:ascii="Helvetica LT Std Light" w:hAnsi="Helvetica LT Std Light"/>
        <w:sz w:val="16"/>
        <w:szCs w:val="16"/>
      </w:rPr>
    </w:pPr>
    <w:r w:rsidRPr="6779B506" w:rsidR="6779B506">
      <w:rPr>
        <w:rFonts w:ascii="Helvetica LT Std Light" w:hAnsi="Helvetica LT Std Light"/>
        <w:sz w:val="16"/>
        <w:szCs w:val="16"/>
      </w:rPr>
      <w:t>Rutina de pensamiento “</w:t>
    </w:r>
    <w:r w:rsidRPr="6779B506" w:rsidR="6779B506">
      <w:rPr>
        <w:rFonts w:ascii="Helvetica LT Std Light" w:hAnsi="Helvetica LT Std Light"/>
        <w:sz w:val="16"/>
        <w:szCs w:val="16"/>
      </w:rPr>
      <w:t>Ver, pensar, preguntar</w:t>
    </w:r>
    <w:r w:rsidRPr="6779B506" w:rsidR="6779B506">
      <w:rPr>
        <w:rFonts w:ascii="Helvetica LT Std Light" w:hAnsi="Helvetica LT Std Light"/>
        <w:sz w:val="16"/>
        <w:szCs w:val="16"/>
      </w:rPr>
      <w:t xml:space="preserve">” </w:t>
    </w:r>
    <w:r w:rsidRPr="6779B506" w:rsidR="6779B506">
      <w:rPr>
        <w:rFonts w:ascii="Helvetica LT Std Light" w:hAnsi="Helvetica LT Std Light"/>
        <w:sz w:val="16"/>
        <w:szCs w:val="16"/>
      </w:rPr>
      <w:t xml:space="preserve">REACLM </w:t>
    </w:r>
    <w:r w:rsidRPr="6779B506" w:rsidR="6779B506">
      <w:rPr>
        <w:rFonts w:ascii="Helvetica LT Std Light" w:hAnsi="Helvetica LT Std Light"/>
        <w:sz w:val="16"/>
        <w:szCs w:val="16"/>
      </w:rPr>
      <w:t>Servicio de innovación educativa de Junta de Comunidades de Castilla la Mancha</w:t>
    </w:r>
    <w:r w:rsidRPr="6779B506" w:rsidR="6779B506">
      <w:rPr>
        <w:rFonts w:ascii="Helvetica LT Std Light" w:hAnsi="Helvetica LT Std Light"/>
        <w:sz w:val="16"/>
        <w:szCs w:val="16"/>
      </w:rPr>
      <w:t xml:space="preserve"> se encuentra bajo una Licencia </w:t>
    </w:r>
    <w:r w:rsidRPr="6779B506" w:rsidR="6779B506">
      <w:rPr>
        <w:rFonts w:ascii="Helvetica LT Std Light" w:hAnsi="Helvetica LT Std Light"/>
        <w:sz w:val="16"/>
        <w:szCs w:val="16"/>
      </w:rPr>
      <w:t>Creative</w:t>
    </w:r>
    <w:r w:rsidRPr="6779B506" w:rsidR="6779B506">
      <w:rPr>
        <w:rFonts w:ascii="Helvetica LT Std Light" w:hAnsi="Helvetica LT Std Light"/>
        <w:sz w:val="16"/>
        <w:szCs w:val="16"/>
      </w:rPr>
      <w:t xml:space="preserve"> </w:t>
    </w:r>
    <w:r w:rsidRPr="6779B506" w:rsidR="6779B506">
      <w:rPr>
        <w:rFonts w:ascii="Helvetica LT Std Light" w:hAnsi="Helvetica LT Std Light"/>
        <w:sz w:val="16"/>
        <w:szCs w:val="16"/>
      </w:rPr>
      <w:t>Commons</w:t>
    </w:r>
    <w:r w:rsidRPr="6779B506" w:rsidR="6779B506">
      <w:rPr>
        <w:rFonts w:ascii="Helvetica LT Std Light" w:hAnsi="Helvetica LT Std Light"/>
        <w:sz w:val="16"/>
        <w:szCs w:val="16"/>
      </w:rPr>
      <w:t xml:space="preserve"> </w:t>
    </w:r>
    <w:r w:rsidRPr="6779B506" w:rsidR="6779B506">
      <w:rPr>
        <w:rFonts w:ascii="Helvetica LT Std Light" w:hAnsi="Helvetica LT Std Light"/>
        <w:sz w:val="16"/>
        <w:szCs w:val="16"/>
      </w:rPr>
      <w:t>Atribución-</w:t>
    </w:r>
    <w:r w:rsidRPr="6779B506" w:rsidR="6779B506">
      <w:rPr>
        <w:rFonts w:ascii="Helvetica LT Std Light" w:hAnsi="Helvetica LT Std Light"/>
        <w:sz w:val="16"/>
        <w:szCs w:val="16"/>
      </w:rPr>
      <w:t>Compartir Igual</w:t>
    </w:r>
    <w:r w:rsidRPr="6779B506" w:rsidR="6779B506">
      <w:rPr>
        <w:rFonts w:ascii="Helvetica LT Std Light" w:hAnsi="Helvetica LT Std Light"/>
        <w:sz w:val="16"/>
        <w:szCs w:val="16"/>
      </w:rPr>
      <w:t xml:space="preserve"> 4.0 España.</w:t>
    </w:r>
    <w:r w:rsidRPr="6779B506" w:rsidR="6779B506">
      <w:rPr>
        <w:rFonts w:ascii="Helvetica LT Std Light" w:hAnsi="Helvetica LT Std Light"/>
        <w:sz w:val="16"/>
        <w:szCs w:val="16"/>
      </w:rPr>
      <w:t xml:space="preserve"> </w:t>
    </w:r>
    <w:r w:rsidRPr="6779B506" w:rsidR="6779B506">
      <w:rPr>
        <w:rStyle w:val="s1ppyq"/>
        <w:color w:val="000000" w:themeColor="text1" w:themeTint="FF" w:themeShade="FF"/>
        <w:sz w:val="16"/>
        <w:szCs w:val="16"/>
      </w:rPr>
      <w:t>Autor pictogramas: Sergio Palao. Origen: ARASAAC (http://www.arasaac.org). Licencia: CC (BY-NC-SA).</w:t>
    </w:r>
  </w:p>
  <w:p w:rsidR="008A57FC" w:rsidRDefault="008A57FC" w14:paraId="2405994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0CC" w:rsidP="008A57FC" w:rsidRDefault="00DE40CC" w14:paraId="05F6A6BA" w14:textId="77777777">
      <w:pPr>
        <w:spacing w:after="0" w:line="240" w:lineRule="auto"/>
      </w:pPr>
      <w:r>
        <w:separator/>
      </w:r>
    </w:p>
  </w:footnote>
  <w:footnote w:type="continuationSeparator" w:id="0">
    <w:p w:rsidR="00DE40CC" w:rsidP="008A57FC" w:rsidRDefault="00DE40CC" w14:paraId="206CB4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A57FC" w:rsidP="008A57FC" w:rsidRDefault="008A57FC" w14:paraId="258A634D" w14:textId="7777777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6712DA0B" wp14:editId="5943BB33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7FC"/>
    <w:rsid w:val="0002402E"/>
    <w:rsid w:val="00085B42"/>
    <w:rsid w:val="000A6B49"/>
    <w:rsid w:val="000E0301"/>
    <w:rsid w:val="0011420C"/>
    <w:rsid w:val="00157AC3"/>
    <w:rsid w:val="001847FF"/>
    <w:rsid w:val="001D5530"/>
    <w:rsid w:val="001F2024"/>
    <w:rsid w:val="00282EA9"/>
    <w:rsid w:val="00283A08"/>
    <w:rsid w:val="003C5778"/>
    <w:rsid w:val="003F6FF7"/>
    <w:rsid w:val="00443851"/>
    <w:rsid w:val="0046499E"/>
    <w:rsid w:val="004D4690"/>
    <w:rsid w:val="00502057"/>
    <w:rsid w:val="0058078C"/>
    <w:rsid w:val="005D2BAC"/>
    <w:rsid w:val="005E1BC0"/>
    <w:rsid w:val="006A370B"/>
    <w:rsid w:val="006B2AF7"/>
    <w:rsid w:val="007C0DB8"/>
    <w:rsid w:val="007C4522"/>
    <w:rsid w:val="007D7333"/>
    <w:rsid w:val="007F4192"/>
    <w:rsid w:val="00866B58"/>
    <w:rsid w:val="008A57FC"/>
    <w:rsid w:val="009258C4"/>
    <w:rsid w:val="009502C8"/>
    <w:rsid w:val="00B25C1D"/>
    <w:rsid w:val="00C56042"/>
    <w:rsid w:val="00CE27EC"/>
    <w:rsid w:val="00D16274"/>
    <w:rsid w:val="00D34CE3"/>
    <w:rsid w:val="00D8098F"/>
    <w:rsid w:val="00DE40CC"/>
    <w:rsid w:val="00DE4DD0"/>
    <w:rsid w:val="00E123F9"/>
    <w:rsid w:val="00E94FEE"/>
    <w:rsid w:val="00EC00AC"/>
    <w:rsid w:val="00EE0A7A"/>
    <w:rsid w:val="00F938EC"/>
    <w:rsid w:val="00FB678B"/>
    <w:rsid w:val="40C34A6E"/>
    <w:rsid w:val="6779B506"/>
    <w:rsid w:val="74959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99A4F"/>
  <w15:docId w15:val="{F5D22C88-9E93-424F-87AC-361498FE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1420C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A57FC"/>
  </w:style>
  <w:style w:type="character" w:styleId="s1ppyq" w:customStyle="1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F9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93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01E44-FD13-4528-8A69-8CF7AFF475F5}"/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Junta Comunidades Castilla la Mancha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Catalina Navarro Guillermo</dc:creator>
  <lastModifiedBy>Encarnación Alises Camacho</lastModifiedBy>
  <revision>5</revision>
  <lastPrinted>2024-11-19T11:28:00.0000000Z</lastPrinted>
  <dcterms:created xsi:type="dcterms:W3CDTF">2023-10-03T19:56:00.0000000Z</dcterms:created>
  <dcterms:modified xsi:type="dcterms:W3CDTF">2024-11-29T10:30:38.8229829Z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