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5D8D" w14:textId="28629B50" w:rsidR="006D6F3C" w:rsidRPr="003E4A2A" w:rsidRDefault="002828F1" w:rsidP="00D2031E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553F87D" wp14:editId="550C6930">
            <wp:simplePos x="0" y="0"/>
            <wp:positionH relativeFrom="column">
              <wp:posOffset>-92075</wp:posOffset>
            </wp:positionH>
            <wp:positionV relativeFrom="paragraph">
              <wp:posOffset>618</wp:posOffset>
            </wp:positionV>
            <wp:extent cx="9025247" cy="6783005"/>
            <wp:effectExtent l="0" t="0" r="5080" b="0"/>
            <wp:wrapTight wrapText="bothSides">
              <wp:wrapPolygon edited="0">
                <wp:start x="0" y="0"/>
                <wp:lineTo x="0" y="21537"/>
                <wp:lineTo x="21567" y="21537"/>
                <wp:lineTo x="21567" y="0"/>
                <wp:lineTo x="0" y="0"/>
              </wp:wrapPolygon>
            </wp:wrapTight>
            <wp:docPr id="688617921" name="Imagen 1" descr="Una captura de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17921" name="Imagen 1" descr="Una captura de pantalla de un celular con letras&#10;&#10;Descripción generada automáticamente con confianza medi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5247" cy="67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A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A81A0" wp14:editId="0786958B">
                <wp:simplePos x="0" y="0"/>
                <wp:positionH relativeFrom="margin">
                  <wp:posOffset>-816668</wp:posOffset>
                </wp:positionH>
                <wp:positionV relativeFrom="paragraph">
                  <wp:posOffset>-213286</wp:posOffset>
                </wp:positionV>
                <wp:extent cx="10426197" cy="7070519"/>
                <wp:effectExtent l="19050" t="19050" r="13335" b="16510"/>
                <wp:wrapNone/>
                <wp:docPr id="690230151" name="Rectángulo: esquinas redondeadas 690230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6197" cy="707051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2C33E" id="Rectángulo: esquinas redondeadas 690230151" o:spid="_x0000_s1026" style="position:absolute;margin-left:-64.3pt;margin-top:-16.8pt;width:820.95pt;height:55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sectPr w:rsidR="006D6F3C" w:rsidRPr="003E4A2A" w:rsidSect="002828F1">
      <w:headerReference w:type="default" r:id="rId10"/>
      <w:footerReference w:type="default" r:id="rId11"/>
      <w:pgSz w:w="16838" w:h="11906" w:orient="landscape"/>
      <w:pgMar w:top="0" w:right="1417" w:bottom="1701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8930" w14:textId="77777777" w:rsidR="00542DD8" w:rsidRDefault="00542DD8" w:rsidP="008A57FC">
      <w:pPr>
        <w:spacing w:after="0" w:line="240" w:lineRule="auto"/>
      </w:pPr>
      <w:r>
        <w:separator/>
      </w:r>
    </w:p>
  </w:endnote>
  <w:endnote w:type="continuationSeparator" w:id="0">
    <w:p w14:paraId="1A87C112" w14:textId="77777777" w:rsidR="00542DD8" w:rsidRDefault="00542DD8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60DD" w14:textId="6ED5849C" w:rsidR="008A57FC" w:rsidRDefault="002828F1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+</w:t>
    </w:r>
  </w:p>
  <w:p w14:paraId="7E6B0D66" w14:textId="77777777" w:rsidR="002828F1" w:rsidRDefault="002828F1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1552C804" w14:textId="016A4AA6" w:rsidR="008A57FC" w:rsidRDefault="002828F1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45088CF" wp14:editId="1EBAF9AF">
          <wp:simplePos x="0" y="0"/>
          <wp:positionH relativeFrom="margin">
            <wp:posOffset>9023985</wp:posOffset>
          </wp:positionH>
          <wp:positionV relativeFrom="paragraph">
            <wp:posOffset>135255</wp:posOffset>
          </wp:positionV>
          <wp:extent cx="567055" cy="198120"/>
          <wp:effectExtent l="0" t="0" r="4445" b="0"/>
          <wp:wrapThrough wrapText="bothSides">
            <wp:wrapPolygon edited="0">
              <wp:start x="0" y="0"/>
              <wp:lineTo x="0" y="18692"/>
              <wp:lineTo x="21044" y="18692"/>
              <wp:lineTo x="21044" y="0"/>
              <wp:lineTo x="0" y="0"/>
            </wp:wrapPolygon>
          </wp:wrapThrough>
          <wp:docPr id="425837258" name="Imagen 425837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D0111B" w14:textId="76499F1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D2F1896" w14:textId="118A8EE2" w:rsidR="00A343BE" w:rsidRPr="00A343BE" w:rsidRDefault="005E7FE9" w:rsidP="00A343BE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Tablero Codesginge. </w:t>
    </w:r>
    <w:r w:rsidR="00A343BE" w:rsidRPr="00A343BE">
      <w:rPr>
        <w:rFonts w:ascii="Helvetica LT Std Light" w:hAnsi="Helvetica LT Std Light"/>
        <w:sz w:val="16"/>
      </w:rPr>
      <w:t>Servicio de innovación educativa de Junta de Comunidades de Castilla la Mancha. Se encuentra bajo una Licencia Creative Commons </w:t>
    </w:r>
    <w:r w:rsidR="00D35A97">
      <w:rPr>
        <w:rFonts w:ascii="Helvetica LT Std Light" w:hAnsi="Helvetica LT Std Light"/>
        <w:sz w:val="16"/>
      </w:rPr>
      <w:t xml:space="preserve"> </w:t>
    </w:r>
    <w:r>
      <w:rPr>
        <w:rFonts w:ascii="Helvetica LT Std Light" w:hAnsi="Helvetica LT Std Light"/>
        <w:sz w:val="16"/>
      </w:rPr>
      <w:t>Iconos: Flaticon</w:t>
    </w:r>
    <w:r w:rsidR="005E3C53">
      <w:rPr>
        <w:rFonts w:ascii="Helvetica LT Std Light" w:hAnsi="Helvetica LT Std Light"/>
        <w:sz w:val="16"/>
      </w:rPr>
      <w:t>.es</w:t>
    </w:r>
  </w:p>
  <w:p w14:paraId="60D6C07D" w14:textId="42D82D92" w:rsidR="008A57FC" w:rsidRDefault="008A57FC" w:rsidP="00A343BE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8F3C" w14:textId="77777777" w:rsidR="00542DD8" w:rsidRDefault="00542DD8" w:rsidP="008A57FC">
      <w:pPr>
        <w:spacing w:after="0" w:line="240" w:lineRule="auto"/>
      </w:pPr>
      <w:r>
        <w:separator/>
      </w:r>
    </w:p>
  </w:footnote>
  <w:footnote w:type="continuationSeparator" w:id="0">
    <w:p w14:paraId="2F57721B" w14:textId="77777777" w:rsidR="00542DD8" w:rsidRDefault="00542DD8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46DF" w14:textId="77777777" w:rsidR="008A57FC" w:rsidRDefault="008A57FC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12F893" wp14:editId="5F249265">
          <wp:simplePos x="0" y="0"/>
          <wp:positionH relativeFrom="column">
            <wp:posOffset>9131811</wp:posOffset>
          </wp:positionH>
          <wp:positionV relativeFrom="paragraph">
            <wp:posOffset>-145102</wp:posOffset>
          </wp:positionV>
          <wp:extent cx="554355" cy="414655"/>
          <wp:effectExtent l="0" t="0" r="0" b="4445"/>
          <wp:wrapTight wrapText="bothSides">
            <wp:wrapPolygon edited="0">
              <wp:start x="5938" y="1985"/>
              <wp:lineTo x="0" y="19847"/>
              <wp:lineTo x="0" y="20839"/>
              <wp:lineTo x="20784" y="20839"/>
              <wp:lineTo x="20784" y="19847"/>
              <wp:lineTo x="14845" y="6946"/>
              <wp:lineTo x="13361" y="1985"/>
              <wp:lineTo x="5938" y="1985"/>
            </wp:wrapPolygon>
          </wp:wrapTight>
          <wp:docPr id="1380945438" name="Imagen 1380945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11C5"/>
    <w:rsid w:val="00085B42"/>
    <w:rsid w:val="000A6B49"/>
    <w:rsid w:val="000E0301"/>
    <w:rsid w:val="00113985"/>
    <w:rsid w:val="0011420C"/>
    <w:rsid w:val="001146CC"/>
    <w:rsid w:val="00157AC3"/>
    <w:rsid w:val="001D5530"/>
    <w:rsid w:val="001F2024"/>
    <w:rsid w:val="00214568"/>
    <w:rsid w:val="002828F1"/>
    <w:rsid w:val="00282EA9"/>
    <w:rsid w:val="00283A08"/>
    <w:rsid w:val="00291AB2"/>
    <w:rsid w:val="002B6F95"/>
    <w:rsid w:val="00337271"/>
    <w:rsid w:val="003A6E4F"/>
    <w:rsid w:val="003C5778"/>
    <w:rsid w:val="003E4A2A"/>
    <w:rsid w:val="00443851"/>
    <w:rsid w:val="00456A05"/>
    <w:rsid w:val="0046499E"/>
    <w:rsid w:val="004847FD"/>
    <w:rsid w:val="00495EDA"/>
    <w:rsid w:val="004D4690"/>
    <w:rsid w:val="00502057"/>
    <w:rsid w:val="005365A8"/>
    <w:rsid w:val="00542DD8"/>
    <w:rsid w:val="0058078C"/>
    <w:rsid w:val="005D2BAC"/>
    <w:rsid w:val="005E1BC0"/>
    <w:rsid w:val="005E3C53"/>
    <w:rsid w:val="005E7FE9"/>
    <w:rsid w:val="00600710"/>
    <w:rsid w:val="00626320"/>
    <w:rsid w:val="006514EC"/>
    <w:rsid w:val="006A370B"/>
    <w:rsid w:val="006D6F3C"/>
    <w:rsid w:val="00723609"/>
    <w:rsid w:val="007C0DB8"/>
    <w:rsid w:val="007F4192"/>
    <w:rsid w:val="008A57FC"/>
    <w:rsid w:val="009E114D"/>
    <w:rsid w:val="00A34383"/>
    <w:rsid w:val="00A343BE"/>
    <w:rsid w:val="00A50D09"/>
    <w:rsid w:val="00AA24F2"/>
    <w:rsid w:val="00AB1C4E"/>
    <w:rsid w:val="00AB68FA"/>
    <w:rsid w:val="00AD7B00"/>
    <w:rsid w:val="00B25C1D"/>
    <w:rsid w:val="00B8222A"/>
    <w:rsid w:val="00BA572D"/>
    <w:rsid w:val="00C03E7C"/>
    <w:rsid w:val="00C56042"/>
    <w:rsid w:val="00C56776"/>
    <w:rsid w:val="00D10B8D"/>
    <w:rsid w:val="00D2031E"/>
    <w:rsid w:val="00D32124"/>
    <w:rsid w:val="00D34CE3"/>
    <w:rsid w:val="00D35A97"/>
    <w:rsid w:val="00D8098F"/>
    <w:rsid w:val="00DB2BCD"/>
    <w:rsid w:val="00DE4DD0"/>
    <w:rsid w:val="00E123F9"/>
    <w:rsid w:val="00E62904"/>
    <w:rsid w:val="00E94FEE"/>
    <w:rsid w:val="00EC00AC"/>
    <w:rsid w:val="00EE0A7A"/>
    <w:rsid w:val="00F001E6"/>
    <w:rsid w:val="00F15DE0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A7CE3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477D31-B5EE-47B2-A41F-FB04B8DE54A9}"/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2</cp:revision>
  <cp:lastPrinted>2025-02-13T10:57:00Z</cp:lastPrinted>
  <dcterms:created xsi:type="dcterms:W3CDTF">2025-02-13T14:21:00Z</dcterms:created>
  <dcterms:modified xsi:type="dcterms:W3CDTF">2025-02-13T14:21:00Z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